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683B" w14:textId="77777777" w:rsidR="000B7D82" w:rsidRPr="006D68BE" w:rsidRDefault="00C80EA2" w:rsidP="00C80EA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F355E85" w14:textId="77777777" w:rsidR="000B7D82" w:rsidRPr="006D68BE" w:rsidRDefault="000B7D82" w:rsidP="000B7D8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3D781245" w14:textId="77777777" w:rsidR="00DE3DD3" w:rsidRPr="006D68BE" w:rsidRDefault="000B7D82" w:rsidP="000B7D82">
      <w:pPr>
        <w:pStyle w:val="AralkYok"/>
        <w:tabs>
          <w:tab w:val="left" w:pos="0"/>
          <w:tab w:val="left" w:pos="2127"/>
        </w:tabs>
        <w:ind w:left="-426" w:right="423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6D68BE" w:rsidRPr="006D68BE">
        <w:rPr>
          <w:rFonts w:ascii="Times New Roman" w:hAnsi="Times New Roman" w:cs="Times New Roman"/>
          <w:sz w:val="24"/>
          <w:szCs w:val="24"/>
        </w:rPr>
        <w:t>ABDULLAH GÜL</w:t>
      </w:r>
      <w:r w:rsidR="009F2D85" w:rsidRPr="006D68BE">
        <w:rPr>
          <w:rFonts w:ascii="Times New Roman" w:hAnsi="Times New Roman" w:cs="Times New Roman"/>
          <w:sz w:val="24"/>
          <w:szCs w:val="24"/>
        </w:rPr>
        <w:t xml:space="preserve"> ÜNİVERSİTESİ REKTÖRLÜĞÜNE</w:t>
      </w:r>
    </w:p>
    <w:p w14:paraId="4261C7F1" w14:textId="77777777" w:rsidR="009F2D85" w:rsidRPr="006D68BE" w:rsidRDefault="000B7D82" w:rsidP="000B7D82">
      <w:pPr>
        <w:pStyle w:val="AralkYok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ab/>
      </w:r>
      <w:r w:rsidR="00C71063" w:rsidRPr="006D68BE">
        <w:rPr>
          <w:rFonts w:ascii="Times New Roman" w:hAnsi="Times New Roman" w:cs="Times New Roman"/>
          <w:sz w:val="24"/>
          <w:szCs w:val="24"/>
        </w:rPr>
        <w:t>(Personel Daire Başkanlığı)</w:t>
      </w:r>
    </w:p>
    <w:p w14:paraId="3C405173" w14:textId="77777777" w:rsidR="00C80EA2" w:rsidRPr="006D68BE" w:rsidRDefault="009F2D85" w:rsidP="00C80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ab/>
      </w:r>
      <w:r w:rsidR="00C80EA2" w:rsidRPr="006D68BE">
        <w:rPr>
          <w:rFonts w:ascii="Times New Roman" w:hAnsi="Times New Roman" w:cs="Times New Roman"/>
          <w:sz w:val="24"/>
          <w:szCs w:val="24"/>
        </w:rPr>
        <w:tab/>
      </w:r>
    </w:p>
    <w:p w14:paraId="0A818E02" w14:textId="77777777" w:rsidR="007B02F3" w:rsidRPr="006D68BE" w:rsidRDefault="007B02F3" w:rsidP="00C80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731A56A" w14:textId="77777777" w:rsidR="007B02F3" w:rsidRPr="006D68BE" w:rsidRDefault="007B02F3" w:rsidP="00C80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6A3A04F" w14:textId="5E410116" w:rsidR="006D68BE" w:rsidRPr="006D68BE" w:rsidRDefault="006D68BE" w:rsidP="009F2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Yükseköğretim Üst Kuruluşları ile Yükseköğretim Kurumları Personeli Görevde Yükselme ve Unvan Değişikliği Yönetmeliği </w:t>
      </w:r>
      <w:r w:rsidR="005924EA">
        <w:rPr>
          <w:rFonts w:ascii="Times New Roman" w:hAnsi="Times New Roman" w:cs="Times New Roman"/>
          <w:sz w:val="24"/>
          <w:szCs w:val="24"/>
        </w:rPr>
        <w:t>gereğince</w:t>
      </w:r>
      <w:r w:rsidR="002C64AF">
        <w:rPr>
          <w:rFonts w:ascii="Times New Roman" w:hAnsi="Times New Roman" w:cs="Times New Roman"/>
          <w:sz w:val="24"/>
          <w:szCs w:val="24"/>
        </w:rPr>
        <w:t xml:space="preserve"> </w:t>
      </w:r>
      <w:r w:rsidRPr="006D68BE">
        <w:rPr>
          <w:rFonts w:ascii="Times New Roman" w:hAnsi="Times New Roman" w:cs="Times New Roman"/>
          <w:sz w:val="24"/>
          <w:szCs w:val="24"/>
        </w:rPr>
        <w:t>Karadeniz Teknik Üniversitesi Uzaktan Eğitim Uygulama ve Araştırma Merkezi</w:t>
      </w:r>
      <w:r w:rsidR="002C64AF">
        <w:rPr>
          <w:rFonts w:ascii="Times New Roman" w:hAnsi="Times New Roman" w:cs="Times New Roman"/>
          <w:sz w:val="24"/>
          <w:szCs w:val="24"/>
        </w:rPr>
        <w:t xml:space="preserve">nin koordinasyonunda yapılacak </w:t>
      </w:r>
      <w:r w:rsidRPr="006D68BE">
        <w:rPr>
          <w:rFonts w:ascii="Times New Roman" w:hAnsi="Times New Roman" w:cs="Times New Roman"/>
          <w:sz w:val="24"/>
          <w:szCs w:val="24"/>
        </w:rPr>
        <w:t xml:space="preserve">Görevde Yükselme </w:t>
      </w:r>
      <w:r w:rsidR="00230D80">
        <w:rPr>
          <w:rFonts w:ascii="Times New Roman" w:hAnsi="Times New Roman" w:cs="Times New Roman"/>
          <w:sz w:val="24"/>
          <w:szCs w:val="24"/>
        </w:rPr>
        <w:t xml:space="preserve">ve Unvan Değişikliği </w:t>
      </w:r>
      <w:r w:rsidRPr="006D68BE">
        <w:rPr>
          <w:rFonts w:ascii="Times New Roman" w:hAnsi="Times New Roman" w:cs="Times New Roman"/>
          <w:sz w:val="24"/>
          <w:szCs w:val="24"/>
        </w:rPr>
        <w:t>Yazılı Sınavı</w:t>
      </w:r>
      <w:r w:rsidR="00230D80">
        <w:rPr>
          <w:rFonts w:ascii="Times New Roman" w:hAnsi="Times New Roman" w:cs="Times New Roman"/>
          <w:sz w:val="24"/>
          <w:szCs w:val="24"/>
        </w:rPr>
        <w:t>’</w:t>
      </w:r>
      <w:r w:rsidRPr="006D68BE">
        <w:rPr>
          <w:rFonts w:ascii="Times New Roman" w:hAnsi="Times New Roman" w:cs="Times New Roman"/>
          <w:sz w:val="24"/>
          <w:szCs w:val="24"/>
        </w:rPr>
        <w:t>na katılmak amacıyla doldurmuş olduğum</w:t>
      </w:r>
      <w:r w:rsidR="009A357F">
        <w:rPr>
          <w:rFonts w:ascii="Times New Roman" w:hAnsi="Times New Roman" w:cs="Times New Roman"/>
          <w:sz w:val="24"/>
          <w:szCs w:val="24"/>
        </w:rPr>
        <w:t xml:space="preserve"> </w:t>
      </w:r>
      <w:r w:rsidRPr="006D68BE">
        <w:rPr>
          <w:rFonts w:ascii="Times New Roman" w:hAnsi="Times New Roman" w:cs="Times New Roman"/>
          <w:sz w:val="24"/>
          <w:szCs w:val="24"/>
        </w:rPr>
        <w:t xml:space="preserve">“Başvuru Formu” ve “Diploma Örneği” kapalı zarf içerisinde ekte sunulmuştur. </w:t>
      </w:r>
    </w:p>
    <w:p w14:paraId="3E49D782" w14:textId="77777777" w:rsidR="009F2D85" w:rsidRPr="006D68BE" w:rsidRDefault="006D68BE" w:rsidP="009F2D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31DD63C7" w14:textId="77777777" w:rsidR="00C80EA2" w:rsidRPr="006D68BE" w:rsidRDefault="00C80EA2" w:rsidP="009F2D85">
      <w:pPr>
        <w:tabs>
          <w:tab w:val="left" w:pos="709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1549A30F" w14:textId="77777777" w:rsidR="00E713A4" w:rsidRPr="006D68BE" w:rsidRDefault="00E713A4" w:rsidP="00C80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014127" w14:textId="18625FAF" w:rsidR="006D68BE" w:rsidRPr="006D68BE" w:rsidRDefault="006D68BE" w:rsidP="006D68BE">
      <w:pPr>
        <w:pStyle w:val="AralkYok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 w:rsidRPr="006D68BE">
        <w:rPr>
          <w:rFonts w:ascii="Times New Roman" w:hAnsi="Times New Roman" w:cs="Times New Roman"/>
          <w:sz w:val="24"/>
          <w:szCs w:val="24"/>
          <w:u w:val="single"/>
        </w:rPr>
        <w:t>Başvuru Sahibinin</w:t>
      </w:r>
      <w:r w:rsidR="003E634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2D52AD" w14:textId="04029409" w:rsidR="006D68BE" w:rsidRPr="006D68BE" w:rsidRDefault="006D68BE" w:rsidP="006D68BE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3E634D">
        <w:rPr>
          <w:rFonts w:ascii="Times New Roman" w:hAnsi="Times New Roman" w:cs="Times New Roman"/>
          <w:sz w:val="24"/>
          <w:szCs w:val="24"/>
        </w:rPr>
        <w:tab/>
      </w:r>
      <w:r w:rsidR="003E634D">
        <w:rPr>
          <w:rFonts w:ascii="Times New Roman" w:hAnsi="Times New Roman" w:cs="Times New Roman"/>
          <w:sz w:val="24"/>
          <w:szCs w:val="24"/>
        </w:rPr>
        <w:tab/>
      </w:r>
      <w:r w:rsidRPr="006D68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C9AB10" w14:textId="7ED3A48C" w:rsidR="006D68BE" w:rsidRDefault="006D68BE" w:rsidP="006D68BE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>Kurum Sicil No</w:t>
      </w:r>
      <w:r w:rsidR="003E634D">
        <w:rPr>
          <w:rFonts w:ascii="Times New Roman" w:hAnsi="Times New Roman" w:cs="Times New Roman"/>
          <w:sz w:val="24"/>
          <w:szCs w:val="24"/>
        </w:rPr>
        <w:tab/>
      </w:r>
      <w:r w:rsidRPr="006D68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5C7CDB" w14:textId="5CDE4B9D" w:rsidR="009A357F" w:rsidRPr="006D68BE" w:rsidRDefault="009A357F" w:rsidP="006D68BE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0B45416" w14:textId="7ADCECA6" w:rsidR="00E713A4" w:rsidRPr="006D68BE" w:rsidRDefault="006D68BE" w:rsidP="006D68BE">
      <w:pPr>
        <w:pStyle w:val="AralkYok"/>
        <w:ind w:left="4956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>İmzası</w:t>
      </w:r>
      <w:r w:rsidR="003E634D">
        <w:rPr>
          <w:rFonts w:ascii="Times New Roman" w:hAnsi="Times New Roman" w:cs="Times New Roman"/>
          <w:sz w:val="24"/>
          <w:szCs w:val="24"/>
        </w:rPr>
        <w:tab/>
      </w:r>
      <w:r w:rsidR="003E634D">
        <w:rPr>
          <w:rFonts w:ascii="Times New Roman" w:hAnsi="Times New Roman" w:cs="Times New Roman"/>
          <w:sz w:val="24"/>
          <w:szCs w:val="24"/>
        </w:rPr>
        <w:tab/>
      </w:r>
      <w:r w:rsidR="003E634D">
        <w:rPr>
          <w:rFonts w:ascii="Times New Roman" w:hAnsi="Times New Roman" w:cs="Times New Roman"/>
          <w:sz w:val="24"/>
          <w:szCs w:val="24"/>
        </w:rPr>
        <w:tab/>
      </w:r>
      <w:r w:rsidRPr="006D68BE">
        <w:rPr>
          <w:rFonts w:ascii="Times New Roman" w:hAnsi="Times New Roman" w:cs="Times New Roman"/>
          <w:sz w:val="24"/>
          <w:szCs w:val="24"/>
        </w:rPr>
        <w:t>:</w:t>
      </w:r>
    </w:p>
    <w:p w14:paraId="610AB093" w14:textId="77777777" w:rsidR="00E713A4" w:rsidRPr="006D68BE" w:rsidRDefault="00E713A4" w:rsidP="00C80E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224D669" w14:textId="77777777" w:rsidR="00C80EA2" w:rsidRPr="006D68BE" w:rsidRDefault="00C80EA2" w:rsidP="00C80E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426047" w14:textId="77777777" w:rsidR="006D68BE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 xml:space="preserve">EK- 1 Adet Kapalı Zarf (Başvuru Formu ve Diploma Örneği) </w:t>
      </w:r>
    </w:p>
    <w:p w14:paraId="2F742716" w14:textId="77777777" w:rsidR="006D68BE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60C3FAD" w14:textId="77777777" w:rsidR="006D68BE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F38AAA" w14:textId="5C02B482" w:rsidR="006D68BE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>Görev yeri</w:t>
      </w:r>
      <w:r w:rsidR="008A00CB">
        <w:rPr>
          <w:rFonts w:ascii="Times New Roman" w:hAnsi="Times New Roman" w:cs="Times New Roman"/>
          <w:sz w:val="24"/>
          <w:szCs w:val="24"/>
        </w:rPr>
        <w:tab/>
      </w:r>
      <w:r w:rsidR="008A00CB">
        <w:rPr>
          <w:rFonts w:ascii="Times New Roman" w:hAnsi="Times New Roman" w:cs="Times New Roman"/>
          <w:sz w:val="24"/>
          <w:szCs w:val="24"/>
        </w:rPr>
        <w:tab/>
      </w:r>
      <w:r w:rsidRPr="006D68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1B8C27" w14:textId="4C86664D" w:rsidR="006D68BE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>Dahili Telefonu</w:t>
      </w:r>
      <w:r w:rsidR="008A00CB">
        <w:rPr>
          <w:rFonts w:ascii="Times New Roman" w:hAnsi="Times New Roman" w:cs="Times New Roman"/>
          <w:sz w:val="24"/>
          <w:szCs w:val="24"/>
        </w:rPr>
        <w:tab/>
      </w:r>
      <w:r w:rsidRPr="006D68B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C7955" w14:textId="7E7C4142" w:rsidR="007B02F3" w:rsidRPr="006D68BE" w:rsidRDefault="006D68BE" w:rsidP="006D68B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D68BE">
        <w:rPr>
          <w:rFonts w:ascii="Times New Roman" w:hAnsi="Times New Roman" w:cs="Times New Roman"/>
          <w:sz w:val="24"/>
          <w:szCs w:val="24"/>
        </w:rPr>
        <w:t>Cep Telefonu</w:t>
      </w:r>
      <w:r w:rsidR="008A00CB">
        <w:rPr>
          <w:rFonts w:ascii="Times New Roman" w:hAnsi="Times New Roman" w:cs="Times New Roman"/>
          <w:sz w:val="24"/>
          <w:szCs w:val="24"/>
        </w:rPr>
        <w:tab/>
      </w:r>
      <w:r w:rsidR="008A00CB">
        <w:rPr>
          <w:rFonts w:ascii="Times New Roman" w:hAnsi="Times New Roman" w:cs="Times New Roman"/>
          <w:sz w:val="24"/>
          <w:szCs w:val="24"/>
        </w:rPr>
        <w:tab/>
      </w:r>
      <w:r w:rsidRPr="006D68BE">
        <w:rPr>
          <w:rFonts w:ascii="Times New Roman" w:hAnsi="Times New Roman" w:cs="Times New Roman"/>
          <w:sz w:val="24"/>
          <w:szCs w:val="24"/>
        </w:rPr>
        <w:t>:</w:t>
      </w:r>
    </w:p>
    <w:p w14:paraId="24275818" w14:textId="77777777" w:rsidR="00DD5F7B" w:rsidRPr="006D68BE" w:rsidRDefault="00DD5F7B" w:rsidP="00C80E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9F0C2C1" w14:textId="77777777" w:rsidR="00F826C4" w:rsidRPr="006D68BE" w:rsidRDefault="00F826C4" w:rsidP="002F26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46C3BAF" w14:textId="77777777" w:rsidR="00C80EA2" w:rsidRPr="006D68BE" w:rsidRDefault="00C80EA2" w:rsidP="00C80E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68B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373A6CAF" w14:textId="77777777" w:rsidR="00C80EA2" w:rsidRPr="006D68BE" w:rsidRDefault="00C80EA2" w:rsidP="00C80EA2">
      <w:pPr>
        <w:rPr>
          <w:rFonts w:ascii="Times New Roman" w:eastAsia="Calibri" w:hAnsi="Times New Roman" w:cs="Times New Roman"/>
          <w:sz w:val="24"/>
          <w:szCs w:val="24"/>
        </w:rPr>
      </w:pPr>
    </w:p>
    <w:p w14:paraId="576853AF" w14:textId="77777777" w:rsidR="009F2D85" w:rsidRPr="006D68BE" w:rsidRDefault="009F2D85" w:rsidP="00C80EA2">
      <w:pPr>
        <w:tabs>
          <w:tab w:val="left" w:pos="1755"/>
        </w:tabs>
        <w:rPr>
          <w:rFonts w:ascii="Times New Roman" w:hAnsi="Times New Roman" w:cs="Times New Roman"/>
          <w:sz w:val="24"/>
          <w:szCs w:val="24"/>
        </w:rPr>
      </w:pPr>
    </w:p>
    <w:sectPr w:rsidR="009F2D85" w:rsidRPr="006D68BE" w:rsidSect="000B7D82">
      <w:pgSz w:w="11906" w:h="16838"/>
      <w:pgMar w:top="1418" w:right="1700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76"/>
    <w:rsid w:val="000A2D76"/>
    <w:rsid w:val="000B7D82"/>
    <w:rsid w:val="00125738"/>
    <w:rsid w:val="00230D80"/>
    <w:rsid w:val="002C64AF"/>
    <w:rsid w:val="002D4834"/>
    <w:rsid w:val="002F26E0"/>
    <w:rsid w:val="003E3C3B"/>
    <w:rsid w:val="003E634D"/>
    <w:rsid w:val="005857FF"/>
    <w:rsid w:val="0058618E"/>
    <w:rsid w:val="005924EA"/>
    <w:rsid w:val="00656204"/>
    <w:rsid w:val="006A171B"/>
    <w:rsid w:val="006A288B"/>
    <w:rsid w:val="006D68BE"/>
    <w:rsid w:val="007148E0"/>
    <w:rsid w:val="007B02F3"/>
    <w:rsid w:val="008A00CB"/>
    <w:rsid w:val="008A531E"/>
    <w:rsid w:val="008D1106"/>
    <w:rsid w:val="0092045D"/>
    <w:rsid w:val="009A357F"/>
    <w:rsid w:val="009F2D85"/>
    <w:rsid w:val="00A56741"/>
    <w:rsid w:val="00AF029C"/>
    <w:rsid w:val="00B8144F"/>
    <w:rsid w:val="00C15DE7"/>
    <w:rsid w:val="00C21C13"/>
    <w:rsid w:val="00C71063"/>
    <w:rsid w:val="00C80EA2"/>
    <w:rsid w:val="00DD5F7B"/>
    <w:rsid w:val="00DE3DD3"/>
    <w:rsid w:val="00DF7BC3"/>
    <w:rsid w:val="00E25022"/>
    <w:rsid w:val="00E30F39"/>
    <w:rsid w:val="00E54FD4"/>
    <w:rsid w:val="00E61460"/>
    <w:rsid w:val="00E713A4"/>
    <w:rsid w:val="00EA1EB4"/>
    <w:rsid w:val="00EC1C88"/>
    <w:rsid w:val="00F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BCDE"/>
  <w15:docId w15:val="{63FE4EF9-F3B7-4B7E-B3E5-916D2953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0EA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zdrasvuyte</dc:creator>
  <cp:keywords/>
  <dc:description/>
  <cp:lastModifiedBy>Microsoft Office User</cp:lastModifiedBy>
  <cp:revision>10</cp:revision>
  <cp:lastPrinted>2021-04-14T12:19:00Z</cp:lastPrinted>
  <dcterms:created xsi:type="dcterms:W3CDTF">2021-04-20T09:24:00Z</dcterms:created>
  <dcterms:modified xsi:type="dcterms:W3CDTF">2022-07-20T11:59:00Z</dcterms:modified>
</cp:coreProperties>
</file>