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289" w:tblpY="1486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236"/>
        <w:gridCol w:w="6284"/>
      </w:tblGrid>
      <w:tr w:rsidR="0045160C" w:rsidRPr="001A3FC8" w14:paraId="003E273F" w14:textId="77777777" w:rsidTr="0012702A">
        <w:trPr>
          <w:trHeight w:val="276"/>
        </w:trPr>
        <w:tc>
          <w:tcPr>
            <w:tcW w:w="4248" w:type="dxa"/>
            <w:vAlign w:val="center"/>
          </w:tcPr>
          <w:p w14:paraId="7D8D5150" w14:textId="77777777" w:rsidR="00A71539" w:rsidRPr="001A3FC8" w:rsidRDefault="00A71539" w:rsidP="00E47720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Birimi</w:t>
            </w:r>
          </w:p>
        </w:tc>
        <w:tc>
          <w:tcPr>
            <w:tcW w:w="6520" w:type="dxa"/>
            <w:gridSpan w:val="2"/>
            <w:vAlign w:val="center"/>
          </w:tcPr>
          <w:p w14:paraId="317568B1" w14:textId="558730F0" w:rsidR="00A71539" w:rsidRPr="00E2267D" w:rsidRDefault="00A71539" w:rsidP="00E477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160C" w:rsidRPr="001A3FC8" w14:paraId="04D87056" w14:textId="77777777" w:rsidTr="0012702A">
        <w:trPr>
          <w:trHeight w:val="280"/>
        </w:trPr>
        <w:tc>
          <w:tcPr>
            <w:tcW w:w="4248" w:type="dxa"/>
            <w:vAlign w:val="center"/>
          </w:tcPr>
          <w:p w14:paraId="6B74404D" w14:textId="77777777" w:rsidR="00A71539" w:rsidRPr="001A3FC8" w:rsidRDefault="00A71539" w:rsidP="00E47720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Ünvanı</w:t>
            </w:r>
          </w:p>
        </w:tc>
        <w:tc>
          <w:tcPr>
            <w:tcW w:w="6520" w:type="dxa"/>
            <w:gridSpan w:val="2"/>
            <w:vAlign w:val="center"/>
          </w:tcPr>
          <w:p w14:paraId="65D3AE73" w14:textId="77777777" w:rsidR="00A71539" w:rsidRPr="00E2267D" w:rsidRDefault="00A71539" w:rsidP="00E477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160C" w:rsidRPr="001A3FC8" w14:paraId="74C5A91D" w14:textId="77777777" w:rsidTr="0012702A">
        <w:trPr>
          <w:trHeight w:val="270"/>
        </w:trPr>
        <w:tc>
          <w:tcPr>
            <w:tcW w:w="4248" w:type="dxa"/>
            <w:vAlign w:val="center"/>
          </w:tcPr>
          <w:p w14:paraId="7E5A3EB2" w14:textId="6262C45C" w:rsidR="00A71539" w:rsidRPr="001A3FC8" w:rsidRDefault="00A71539" w:rsidP="00E47720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Adı–Soyadı</w:t>
            </w:r>
          </w:p>
        </w:tc>
        <w:tc>
          <w:tcPr>
            <w:tcW w:w="6520" w:type="dxa"/>
            <w:gridSpan w:val="2"/>
            <w:vAlign w:val="center"/>
          </w:tcPr>
          <w:p w14:paraId="6724405A" w14:textId="77777777" w:rsidR="00A71539" w:rsidRPr="00E2267D" w:rsidRDefault="00A71539" w:rsidP="00E477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5160C" w:rsidRPr="001A3FC8" w14:paraId="2C82A64E" w14:textId="77777777" w:rsidTr="0012702A">
        <w:trPr>
          <w:trHeight w:val="273"/>
        </w:trPr>
        <w:tc>
          <w:tcPr>
            <w:tcW w:w="4248" w:type="dxa"/>
            <w:vAlign w:val="center"/>
          </w:tcPr>
          <w:p w14:paraId="5DF5B75E" w14:textId="77777777" w:rsidR="00A71539" w:rsidRPr="001A3FC8" w:rsidRDefault="00A71539" w:rsidP="00E47720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Görevlendirme Yazısı Tarih/Sayısı</w:t>
            </w:r>
          </w:p>
        </w:tc>
        <w:tc>
          <w:tcPr>
            <w:tcW w:w="6520" w:type="dxa"/>
            <w:gridSpan w:val="2"/>
            <w:vAlign w:val="center"/>
          </w:tcPr>
          <w:p w14:paraId="3688787A" w14:textId="77777777" w:rsidR="00A71539" w:rsidRPr="00E2267D" w:rsidRDefault="00A71539" w:rsidP="00E477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60624" w:rsidRPr="001A3FC8" w14:paraId="306B8FC9" w14:textId="77777777" w:rsidTr="0012702A">
        <w:trPr>
          <w:trHeight w:hRule="exact" w:val="265"/>
        </w:trPr>
        <w:tc>
          <w:tcPr>
            <w:tcW w:w="4248" w:type="dxa"/>
            <w:vMerge w:val="restart"/>
            <w:vAlign w:val="center"/>
          </w:tcPr>
          <w:p w14:paraId="262878EC" w14:textId="77777777" w:rsidR="000027D3" w:rsidRPr="000027D3" w:rsidRDefault="000027D3" w:rsidP="000027D3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Harcama Dayanağı</w:t>
            </w:r>
          </w:p>
          <w:p w14:paraId="2B32CAD7" w14:textId="3CC79DAA" w:rsidR="00760624" w:rsidRPr="001A3FC8" w:rsidRDefault="000027D3" w:rsidP="00002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(Yan taraftaki </w:t>
            </w:r>
            <w:r w:rsidRPr="0076062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seçeneklerden ilgili olan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ın başındaki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kutucuğu </w:t>
            </w:r>
            <w:r w:rsidRPr="0076062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“x” ile işaretleyiniz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)</w:t>
            </w:r>
            <w:r w:rsidRPr="0076062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6" w:type="dxa"/>
            <w:vAlign w:val="center"/>
          </w:tcPr>
          <w:p w14:paraId="569C5F0A" w14:textId="2D533680" w:rsidR="00760624" w:rsidRPr="00E615C9" w:rsidRDefault="00760624" w:rsidP="0045160C">
            <w:pPr>
              <w:ind w:right="-32"/>
              <w:rPr>
                <w:rFonts w:ascii="Times New Roman" w:hAnsi="Times New Roman" w:cs="Times New Roman"/>
              </w:rPr>
            </w:pPr>
          </w:p>
          <w:p w14:paraId="47F6E0AB" w14:textId="3D632C54" w:rsidR="00760624" w:rsidRPr="001A3FC8" w:rsidRDefault="00760624" w:rsidP="00E47720">
            <w:pPr>
              <w:pStyle w:val="ListeParagraf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6AF5B529" w14:textId="77777777" w:rsidR="00760624" w:rsidRPr="001A3FC8" w:rsidRDefault="00760624" w:rsidP="00E47720">
            <w:pPr>
              <w:pStyle w:val="ListeParagraf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284" w:type="dxa"/>
            <w:vAlign w:val="center"/>
          </w:tcPr>
          <w:p w14:paraId="121B26C2" w14:textId="3D0A805A" w:rsidR="00760624" w:rsidRPr="0045160C" w:rsidRDefault="00760624" w:rsidP="0045160C">
            <w:pPr>
              <w:rPr>
                <w:rFonts w:ascii="Times New Roman" w:hAnsi="Times New Roman" w:cs="Times New Roman"/>
              </w:rPr>
            </w:pPr>
            <w:r w:rsidRPr="0045160C">
              <w:rPr>
                <w:rFonts w:ascii="Times New Roman" w:hAnsi="Times New Roman" w:cs="Times New Roman"/>
              </w:rPr>
              <w:t>Kurum Bütçesi</w:t>
            </w:r>
            <w:r>
              <w:rPr>
                <w:rFonts w:ascii="Times New Roman" w:hAnsi="Times New Roman" w:cs="Times New Roman"/>
              </w:rPr>
              <w:t xml:space="preserve"> (yolluk-yevmiye-katılım ücreti vb. dahil)</w:t>
            </w:r>
          </w:p>
          <w:p w14:paraId="36AA9D52" w14:textId="3B6E51BE" w:rsidR="00760624" w:rsidRPr="001A3FC8" w:rsidRDefault="00760624" w:rsidP="00E47720">
            <w:pPr>
              <w:pStyle w:val="ListeParagraf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4A621925" w14:textId="0649E6E7" w:rsidR="00760624" w:rsidRPr="001A3FC8" w:rsidRDefault="00760624" w:rsidP="00E47720">
            <w:pPr>
              <w:pStyle w:val="ListeParagraf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60624" w:rsidRPr="001A3FC8" w14:paraId="39414D0C" w14:textId="77777777" w:rsidTr="0012702A">
        <w:trPr>
          <w:trHeight w:hRule="exact" w:val="265"/>
        </w:trPr>
        <w:tc>
          <w:tcPr>
            <w:tcW w:w="4248" w:type="dxa"/>
            <w:vMerge/>
            <w:vAlign w:val="center"/>
          </w:tcPr>
          <w:p w14:paraId="2AA32569" w14:textId="77777777" w:rsidR="00760624" w:rsidRPr="001A3FC8" w:rsidRDefault="00760624" w:rsidP="0045160C">
            <w:pPr>
              <w:rPr>
                <w:rFonts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46442CEB" w14:textId="4FA067BC" w:rsidR="00760624" w:rsidRDefault="00760624" w:rsidP="0045160C">
            <w:pPr>
              <w:rPr>
                <w:rFonts w:cs="Times New Roman"/>
              </w:rPr>
            </w:pPr>
          </w:p>
        </w:tc>
        <w:tc>
          <w:tcPr>
            <w:tcW w:w="6284" w:type="dxa"/>
            <w:vAlign w:val="center"/>
          </w:tcPr>
          <w:p w14:paraId="4FDF014A" w14:textId="6A6FDAFC" w:rsidR="00760624" w:rsidRDefault="00760624" w:rsidP="0045160C">
            <w:pPr>
              <w:rPr>
                <w:rFonts w:cs="Times New Roman"/>
              </w:rPr>
            </w:pPr>
            <w:r w:rsidRPr="001A3FC8">
              <w:rPr>
                <w:rFonts w:ascii="Times New Roman" w:hAnsi="Times New Roman" w:cs="Times New Roman"/>
              </w:rPr>
              <w:t>Yolluksuz, Yevmiyesiz, Maaşlı</w:t>
            </w:r>
          </w:p>
        </w:tc>
      </w:tr>
      <w:tr w:rsidR="00760624" w:rsidRPr="001A3FC8" w14:paraId="16F87664" w14:textId="77777777" w:rsidTr="0012702A">
        <w:trPr>
          <w:trHeight w:hRule="exact" w:val="265"/>
        </w:trPr>
        <w:tc>
          <w:tcPr>
            <w:tcW w:w="4248" w:type="dxa"/>
            <w:vMerge/>
            <w:vAlign w:val="center"/>
          </w:tcPr>
          <w:p w14:paraId="1935A50C" w14:textId="77777777" w:rsidR="00760624" w:rsidRPr="001A3FC8" w:rsidRDefault="00760624" w:rsidP="0045160C">
            <w:pPr>
              <w:rPr>
                <w:rFonts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09508044" w14:textId="443CD131" w:rsidR="00760624" w:rsidRDefault="00760624" w:rsidP="0045160C">
            <w:pPr>
              <w:rPr>
                <w:rFonts w:cs="Times New Roman"/>
              </w:rPr>
            </w:pPr>
          </w:p>
        </w:tc>
        <w:tc>
          <w:tcPr>
            <w:tcW w:w="6284" w:type="dxa"/>
            <w:vAlign w:val="center"/>
          </w:tcPr>
          <w:p w14:paraId="3A096F1D" w14:textId="602C68EE" w:rsidR="00760624" w:rsidRDefault="00760624" w:rsidP="0045160C">
            <w:pPr>
              <w:rPr>
                <w:rFonts w:cs="Times New Roman"/>
              </w:rPr>
            </w:pPr>
            <w:r w:rsidRPr="001A3FC8">
              <w:rPr>
                <w:rFonts w:ascii="Times New Roman" w:hAnsi="Times New Roman" w:cs="Times New Roman"/>
              </w:rPr>
              <w:t>Burslu (Erasmus, Doktora Sonrası Ar</w:t>
            </w:r>
            <w:r>
              <w:rPr>
                <w:rFonts w:ascii="Times New Roman" w:hAnsi="Times New Roman" w:cs="Times New Roman"/>
              </w:rPr>
              <w:t xml:space="preserve">aştırma </w:t>
            </w:r>
            <w:r w:rsidRPr="001A3FC8">
              <w:rPr>
                <w:rFonts w:ascii="Times New Roman" w:hAnsi="Times New Roman" w:cs="Times New Roman"/>
              </w:rPr>
              <w:t>Bu</w:t>
            </w:r>
            <w:r>
              <w:rPr>
                <w:rFonts w:ascii="Times New Roman" w:hAnsi="Times New Roman" w:cs="Times New Roman"/>
              </w:rPr>
              <w:t xml:space="preserve">rsu, </w:t>
            </w:r>
            <w:r w:rsidRPr="001A3FC8">
              <w:rPr>
                <w:rFonts w:ascii="Times New Roman" w:hAnsi="Times New Roman" w:cs="Times New Roman"/>
              </w:rPr>
              <w:t>TÜBİTAK vb.)</w:t>
            </w:r>
          </w:p>
        </w:tc>
      </w:tr>
      <w:tr w:rsidR="00760624" w:rsidRPr="001A3FC8" w14:paraId="4BBC2DEC" w14:textId="77777777" w:rsidTr="0012702A">
        <w:trPr>
          <w:trHeight w:hRule="exact" w:val="265"/>
        </w:trPr>
        <w:tc>
          <w:tcPr>
            <w:tcW w:w="4248" w:type="dxa"/>
            <w:vMerge/>
            <w:vAlign w:val="center"/>
          </w:tcPr>
          <w:p w14:paraId="54E29F69" w14:textId="77777777" w:rsidR="00760624" w:rsidRPr="001A3FC8" w:rsidRDefault="00760624" w:rsidP="0045160C">
            <w:pPr>
              <w:rPr>
                <w:rFonts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73A8658A" w14:textId="6C3211AD" w:rsidR="00760624" w:rsidRPr="00E615C9" w:rsidRDefault="00760624" w:rsidP="0045160C">
            <w:pPr>
              <w:rPr>
                <w:rFonts w:cs="Times New Roman"/>
              </w:rPr>
            </w:pPr>
          </w:p>
        </w:tc>
        <w:tc>
          <w:tcPr>
            <w:tcW w:w="6284" w:type="dxa"/>
            <w:vAlign w:val="center"/>
          </w:tcPr>
          <w:p w14:paraId="150A6B1F" w14:textId="360415A2" w:rsidR="00760624" w:rsidRDefault="00760624" w:rsidP="0045160C">
            <w:pPr>
              <w:rPr>
                <w:rFonts w:cs="Times New Roman"/>
              </w:rPr>
            </w:pPr>
            <w:r w:rsidRPr="00E615C9">
              <w:rPr>
                <w:rFonts w:ascii="Times New Roman" w:hAnsi="Times New Roman" w:cs="Times New Roman"/>
              </w:rPr>
              <w:t>Proje Bütçesi (AB, BM, Avrupa Komisyonu vb.)</w:t>
            </w:r>
          </w:p>
        </w:tc>
      </w:tr>
      <w:tr w:rsidR="00760624" w:rsidRPr="001A3FC8" w14:paraId="791FEFBA" w14:textId="77777777" w:rsidTr="0012702A">
        <w:trPr>
          <w:trHeight w:hRule="exact" w:val="265"/>
        </w:trPr>
        <w:tc>
          <w:tcPr>
            <w:tcW w:w="4248" w:type="dxa"/>
            <w:vMerge/>
            <w:vAlign w:val="center"/>
          </w:tcPr>
          <w:p w14:paraId="0D3A9047" w14:textId="77777777" w:rsidR="00760624" w:rsidRPr="001A3FC8" w:rsidRDefault="00760624" w:rsidP="0045160C">
            <w:pPr>
              <w:rPr>
                <w:rFonts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038B02B6" w14:textId="57DD019F" w:rsidR="00760624" w:rsidRDefault="00760624" w:rsidP="0045160C">
            <w:pPr>
              <w:rPr>
                <w:rFonts w:cs="Times New Roman"/>
              </w:rPr>
            </w:pPr>
          </w:p>
        </w:tc>
        <w:tc>
          <w:tcPr>
            <w:tcW w:w="6284" w:type="dxa"/>
            <w:vAlign w:val="center"/>
          </w:tcPr>
          <w:p w14:paraId="1ABDA998" w14:textId="55BEA644" w:rsidR="00760624" w:rsidRDefault="00760624" w:rsidP="0045160C">
            <w:pPr>
              <w:rPr>
                <w:rFonts w:cs="Times New Roman"/>
              </w:rPr>
            </w:pPr>
            <w:r w:rsidRPr="001A3FC8">
              <w:rPr>
                <w:rFonts w:ascii="Times New Roman" w:hAnsi="Times New Roman" w:cs="Times New Roman"/>
              </w:rPr>
              <w:t>Hibe Anlaşması Kapsamında</w:t>
            </w:r>
          </w:p>
        </w:tc>
      </w:tr>
      <w:tr w:rsidR="00760624" w:rsidRPr="001A3FC8" w14:paraId="1410B579" w14:textId="77777777" w:rsidTr="0012702A">
        <w:trPr>
          <w:trHeight w:hRule="exact" w:val="265"/>
        </w:trPr>
        <w:tc>
          <w:tcPr>
            <w:tcW w:w="4248" w:type="dxa"/>
            <w:vMerge/>
            <w:vAlign w:val="center"/>
          </w:tcPr>
          <w:p w14:paraId="593CA5A9" w14:textId="77777777" w:rsidR="00760624" w:rsidRPr="001A3FC8" w:rsidRDefault="00760624" w:rsidP="0045160C">
            <w:pPr>
              <w:rPr>
                <w:rFonts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27B27B41" w14:textId="549420A1" w:rsidR="00760624" w:rsidRDefault="00760624" w:rsidP="0045160C">
            <w:pPr>
              <w:rPr>
                <w:rFonts w:cs="Times New Roman"/>
              </w:rPr>
            </w:pPr>
          </w:p>
        </w:tc>
        <w:tc>
          <w:tcPr>
            <w:tcW w:w="6284" w:type="dxa"/>
            <w:vAlign w:val="center"/>
          </w:tcPr>
          <w:p w14:paraId="06AC1E3D" w14:textId="0DFD644F" w:rsidR="00760624" w:rsidRDefault="00760624" w:rsidP="0045160C">
            <w:pPr>
              <w:rPr>
                <w:rFonts w:cs="Times New Roman"/>
              </w:rPr>
            </w:pPr>
            <w:r w:rsidRPr="001A3FC8">
              <w:rPr>
                <w:rFonts w:ascii="Times New Roman" w:hAnsi="Times New Roman" w:cs="Times New Roman"/>
              </w:rPr>
              <w:t>İlgili Ülke Tarafından</w:t>
            </w:r>
          </w:p>
        </w:tc>
      </w:tr>
      <w:tr w:rsidR="0045160C" w:rsidRPr="001A3FC8" w14:paraId="25F6795D" w14:textId="77777777" w:rsidTr="0012702A">
        <w:trPr>
          <w:trHeight w:val="429"/>
        </w:trPr>
        <w:tc>
          <w:tcPr>
            <w:tcW w:w="4248" w:type="dxa"/>
            <w:vAlign w:val="center"/>
          </w:tcPr>
          <w:p w14:paraId="64AEA72B" w14:textId="77777777" w:rsidR="0045160C" w:rsidRDefault="0045160C" w:rsidP="0045160C">
            <w:pPr>
              <w:rPr>
                <w:rFonts w:ascii="Times New Roman" w:hAnsi="Times New Roman" w:cs="Times New Roman"/>
                <w:b/>
              </w:rPr>
            </w:pPr>
            <w:r w:rsidRPr="00E615C9">
              <w:rPr>
                <w:rFonts w:ascii="Times New Roman" w:hAnsi="Times New Roman" w:cs="Times New Roman"/>
                <w:b/>
              </w:rPr>
              <w:t>Toplam Masraf</w:t>
            </w:r>
          </w:p>
          <w:p w14:paraId="7C11ED67" w14:textId="46652084" w:rsidR="0045160C" w:rsidRPr="0012702A" w:rsidRDefault="0045160C" w:rsidP="00451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02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(Kurum </w:t>
            </w:r>
            <w:r w:rsidR="00E2267D" w:rsidRPr="0012702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b</w:t>
            </w:r>
            <w:r w:rsidRPr="0012702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ütçesinden harcama yapılm</w:t>
            </w:r>
            <w:r w:rsidR="0012702A" w:rsidRPr="0012702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ası durumunda</w:t>
            </w:r>
            <w:r w:rsidRPr="0012702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2"/>
            <w:vAlign w:val="center"/>
          </w:tcPr>
          <w:p w14:paraId="56CD8865" w14:textId="54BEF250" w:rsidR="0045160C" w:rsidRPr="00E2267D" w:rsidRDefault="0045160C" w:rsidP="0045160C">
            <w:pPr>
              <w:rPr>
                <w:rFonts w:ascii="Times New Roman" w:hAnsi="Times New Roman" w:cs="Times New Roman"/>
              </w:rPr>
            </w:pPr>
            <w:r w:rsidRPr="00E2267D">
              <w:rPr>
                <w:rFonts w:ascii="Times New Roman" w:hAnsi="Times New Roman" w:cs="Times New Roman"/>
                <w:i/>
                <w:iCs/>
              </w:rPr>
              <w:t>0,00</w:t>
            </w:r>
            <w:r w:rsidRPr="00E2267D">
              <w:rPr>
                <w:rFonts w:ascii="Times New Roman" w:hAnsi="Times New Roman" w:cs="Times New Roman"/>
              </w:rPr>
              <w:t xml:space="preserve"> Türk Lirası</w:t>
            </w:r>
          </w:p>
        </w:tc>
      </w:tr>
      <w:tr w:rsidR="00702A48" w:rsidRPr="001A3FC8" w14:paraId="1BB4C934" w14:textId="77777777" w:rsidTr="0012702A">
        <w:trPr>
          <w:trHeight w:val="153"/>
        </w:trPr>
        <w:tc>
          <w:tcPr>
            <w:tcW w:w="4248" w:type="dxa"/>
            <w:vAlign w:val="center"/>
          </w:tcPr>
          <w:p w14:paraId="2977E8B7" w14:textId="77777777" w:rsidR="0045160C" w:rsidRPr="001A3FC8" w:rsidRDefault="0045160C" w:rsidP="0045160C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Gidilen Ülke ve Şehir</w:t>
            </w:r>
          </w:p>
        </w:tc>
        <w:tc>
          <w:tcPr>
            <w:tcW w:w="6520" w:type="dxa"/>
            <w:gridSpan w:val="2"/>
            <w:vAlign w:val="center"/>
          </w:tcPr>
          <w:p w14:paraId="78276E06" w14:textId="77777777" w:rsidR="0045160C" w:rsidRPr="00E2267D" w:rsidRDefault="0045160C" w:rsidP="0045160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02A48" w:rsidRPr="001A3FC8" w14:paraId="0B9E4F80" w14:textId="77777777" w:rsidTr="0012702A">
        <w:trPr>
          <w:trHeight w:val="227"/>
        </w:trPr>
        <w:tc>
          <w:tcPr>
            <w:tcW w:w="4248" w:type="dxa"/>
            <w:vAlign w:val="center"/>
          </w:tcPr>
          <w:p w14:paraId="01978E76" w14:textId="77777777" w:rsidR="0045160C" w:rsidRPr="001A3FC8" w:rsidRDefault="0045160C" w:rsidP="0045160C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Gidilen Kurum/Kuruluş</w:t>
            </w:r>
          </w:p>
        </w:tc>
        <w:tc>
          <w:tcPr>
            <w:tcW w:w="6520" w:type="dxa"/>
            <w:gridSpan w:val="2"/>
            <w:vAlign w:val="center"/>
          </w:tcPr>
          <w:p w14:paraId="2E40EBAE" w14:textId="710EC950" w:rsidR="0045160C" w:rsidRPr="00E2267D" w:rsidRDefault="0045160C" w:rsidP="0045160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02A48" w:rsidRPr="001A3FC8" w14:paraId="3D54C770" w14:textId="77777777" w:rsidTr="0012702A">
        <w:trPr>
          <w:trHeight w:val="259"/>
        </w:trPr>
        <w:tc>
          <w:tcPr>
            <w:tcW w:w="4248" w:type="dxa"/>
            <w:vAlign w:val="center"/>
          </w:tcPr>
          <w:p w14:paraId="535CA5F2" w14:textId="77777777" w:rsidR="0045160C" w:rsidRPr="001A3FC8" w:rsidRDefault="0045160C" w:rsidP="0045160C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Görevlendirme Başlangıç Tarihi</w:t>
            </w:r>
          </w:p>
        </w:tc>
        <w:tc>
          <w:tcPr>
            <w:tcW w:w="6520" w:type="dxa"/>
            <w:gridSpan w:val="2"/>
            <w:vAlign w:val="center"/>
          </w:tcPr>
          <w:p w14:paraId="24571F34" w14:textId="77ED0756" w:rsidR="0045160C" w:rsidRPr="00E2267D" w:rsidRDefault="0045160C" w:rsidP="004516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2A48" w:rsidRPr="001A3FC8" w14:paraId="1385D303" w14:textId="77777777" w:rsidTr="0012702A">
        <w:trPr>
          <w:trHeight w:val="263"/>
        </w:trPr>
        <w:tc>
          <w:tcPr>
            <w:tcW w:w="4248" w:type="dxa"/>
            <w:vAlign w:val="center"/>
          </w:tcPr>
          <w:p w14:paraId="7873DA57" w14:textId="77777777" w:rsidR="0045160C" w:rsidRPr="001A3FC8" w:rsidRDefault="0045160C" w:rsidP="0045160C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Görevlendirme Bitiş Tarihi</w:t>
            </w:r>
          </w:p>
        </w:tc>
        <w:tc>
          <w:tcPr>
            <w:tcW w:w="6520" w:type="dxa"/>
            <w:gridSpan w:val="2"/>
            <w:vAlign w:val="center"/>
          </w:tcPr>
          <w:p w14:paraId="0F8C46D3" w14:textId="77777777" w:rsidR="0045160C" w:rsidRPr="00E2267D" w:rsidRDefault="0045160C" w:rsidP="004516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2A48" w:rsidRPr="001A3FC8" w14:paraId="5C35B757" w14:textId="77777777" w:rsidTr="0012702A">
        <w:trPr>
          <w:trHeight w:val="139"/>
        </w:trPr>
        <w:tc>
          <w:tcPr>
            <w:tcW w:w="4248" w:type="dxa"/>
            <w:vAlign w:val="center"/>
          </w:tcPr>
          <w:p w14:paraId="0FFCE313" w14:textId="77777777" w:rsidR="0045160C" w:rsidRPr="001A3FC8" w:rsidRDefault="0045160C" w:rsidP="0045160C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Görev Süresi (Gün)</w:t>
            </w:r>
          </w:p>
        </w:tc>
        <w:tc>
          <w:tcPr>
            <w:tcW w:w="6520" w:type="dxa"/>
            <w:gridSpan w:val="2"/>
            <w:vAlign w:val="center"/>
          </w:tcPr>
          <w:p w14:paraId="73A0003A" w14:textId="77777777" w:rsidR="0045160C" w:rsidRPr="00E2267D" w:rsidRDefault="0045160C" w:rsidP="004516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2A48" w:rsidRPr="001A3FC8" w14:paraId="058FC265" w14:textId="77777777" w:rsidTr="0012702A">
        <w:trPr>
          <w:trHeight w:val="157"/>
        </w:trPr>
        <w:tc>
          <w:tcPr>
            <w:tcW w:w="4248" w:type="dxa"/>
            <w:vAlign w:val="center"/>
          </w:tcPr>
          <w:p w14:paraId="13C771A1" w14:textId="77777777" w:rsidR="0045160C" w:rsidRPr="001A3FC8" w:rsidRDefault="0045160C" w:rsidP="0045160C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Görevlendirme Gerekçesi</w:t>
            </w:r>
          </w:p>
        </w:tc>
        <w:tc>
          <w:tcPr>
            <w:tcW w:w="6520" w:type="dxa"/>
            <w:gridSpan w:val="2"/>
            <w:vAlign w:val="center"/>
          </w:tcPr>
          <w:p w14:paraId="655EEBFA" w14:textId="77777777" w:rsidR="0045160C" w:rsidRPr="00E2267D" w:rsidRDefault="0045160C" w:rsidP="004516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160C" w:rsidRPr="001A3FC8" w14:paraId="200904AB" w14:textId="77777777" w:rsidTr="0012702A">
        <w:trPr>
          <w:trHeight w:val="524"/>
        </w:trPr>
        <w:tc>
          <w:tcPr>
            <w:tcW w:w="10768" w:type="dxa"/>
            <w:gridSpan w:val="3"/>
            <w:vAlign w:val="center"/>
          </w:tcPr>
          <w:p w14:paraId="772157BB" w14:textId="77777777" w:rsidR="0045160C" w:rsidRPr="001A3FC8" w:rsidRDefault="0045160C" w:rsidP="00451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AÇIKLAMA</w:t>
            </w:r>
          </w:p>
          <w:p w14:paraId="552FA63B" w14:textId="13E4A5C7" w:rsidR="0045160C" w:rsidRPr="00DB5F3A" w:rsidRDefault="0045160C" w:rsidP="0045160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B5F3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</w:t>
            </w:r>
            <w:r w:rsidRPr="00FD182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Bu kısımda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;</w:t>
            </w:r>
            <w:r w:rsidRPr="00FD182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gidilen görev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de</w:t>
            </w:r>
            <w:r w:rsidRPr="00FD182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yapılan işler, edinilen bilgiler, görevlendirmeden elde edilen kazanımlar vb. gibi görevlendirme sürecine ilişkin ayrıntılar anlatılacaktır.</w:t>
            </w:r>
            <w:r w:rsidRPr="00DB5F3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)</w:t>
            </w:r>
          </w:p>
        </w:tc>
      </w:tr>
      <w:tr w:rsidR="0045160C" w:rsidRPr="001A3FC8" w14:paraId="2B7129CE" w14:textId="77777777" w:rsidTr="009D6F65">
        <w:trPr>
          <w:trHeight w:val="8986"/>
        </w:trPr>
        <w:tc>
          <w:tcPr>
            <w:tcW w:w="10768" w:type="dxa"/>
            <w:gridSpan w:val="3"/>
            <w:vAlign w:val="center"/>
          </w:tcPr>
          <w:p w14:paraId="1504E8CB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E8F024A" w14:textId="127139A9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9F17692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F5E736A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57E8213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150E134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6DC5A9D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E8D00E4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2680C16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2AAB4A4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CA478FE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CC26950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94EEF04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43434D6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1DBBB0D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5A3BC3C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24A171D" w14:textId="086F3F38" w:rsidR="0045160C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4E19E8C" w14:textId="77777777" w:rsidR="00E2267D" w:rsidRDefault="00E2267D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92D274A" w14:textId="77777777" w:rsidR="00E2267D" w:rsidRPr="00E2267D" w:rsidRDefault="00E2267D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F655B78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E7303AF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D610925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EA8AF9A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6C483F8" w14:textId="77777777" w:rsidR="00E2267D" w:rsidRDefault="00E2267D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DEEB08B" w14:textId="77777777" w:rsidR="00E2267D" w:rsidRDefault="00E2267D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F3A12A3" w14:textId="77777777" w:rsidR="00E2267D" w:rsidRDefault="00E2267D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E261322" w14:textId="77777777" w:rsidR="009D6F65" w:rsidRDefault="009D6F65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2A9F95B" w14:textId="77777777" w:rsidR="009D6F65" w:rsidRDefault="009D6F65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68ABBF" w14:textId="77777777" w:rsidR="009D6F65" w:rsidRDefault="009D6F65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3F005AB" w14:textId="77777777" w:rsidR="009D6F65" w:rsidRDefault="009D6F65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1BFCE22" w14:textId="77777777" w:rsidR="009D6F65" w:rsidRDefault="009D6F65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DDC64C8" w14:textId="77777777" w:rsidR="009D6F65" w:rsidRPr="00E2267D" w:rsidRDefault="009D6F65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2965759" w14:textId="03F46DBB" w:rsidR="0045160C" w:rsidRDefault="009D6F65" w:rsidP="009D6F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 w:rsidR="00B571BB">
              <w:rPr>
                <w:rFonts w:ascii="Times New Roman" w:hAnsi="Times New Roman" w:cs="Times New Roman"/>
                <w:bCs/>
              </w:rPr>
              <w:t>İMZA</w:t>
            </w:r>
          </w:p>
          <w:p w14:paraId="6AFBB439" w14:textId="02E33516" w:rsidR="00B571BB" w:rsidRDefault="009D6F65" w:rsidP="009D6F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 w:rsidR="00B571BB">
              <w:rPr>
                <w:rFonts w:ascii="Times New Roman" w:hAnsi="Times New Roman" w:cs="Times New Roman"/>
                <w:bCs/>
              </w:rPr>
              <w:t>…./..../….</w:t>
            </w:r>
          </w:p>
          <w:p w14:paraId="3CA1EF96" w14:textId="6FB99A67" w:rsidR="0045160C" w:rsidRPr="009D6F65" w:rsidRDefault="009D6F65" w:rsidP="009D6F6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 w:rsidRPr="009D6F6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(Rapor düzenleme tarihi)</w:t>
            </w:r>
          </w:p>
        </w:tc>
      </w:tr>
    </w:tbl>
    <w:p w14:paraId="2A6E721B" w14:textId="77777777" w:rsidR="00194F3A" w:rsidRPr="00D66381" w:rsidRDefault="00194F3A" w:rsidP="00194F3A">
      <w:pPr>
        <w:jc w:val="center"/>
        <w:rPr>
          <w:rFonts w:cs="Times New Roman"/>
          <w:b/>
          <w:sz w:val="10"/>
          <w:szCs w:val="10"/>
        </w:rPr>
      </w:pPr>
    </w:p>
    <w:sectPr w:rsidR="00194F3A" w:rsidRPr="00D66381" w:rsidSect="00A71539">
      <w:headerReference w:type="default" r:id="rId7"/>
      <w:footerReference w:type="even" r:id="rId8"/>
      <w:footerReference w:type="default" r:id="rId9"/>
      <w:pgSz w:w="11900" w:h="16840"/>
      <w:pgMar w:top="997" w:right="851" w:bottom="42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C1EC" w14:textId="77777777" w:rsidR="00231F2F" w:rsidRDefault="00231F2F" w:rsidP="00A01C39">
      <w:r>
        <w:separator/>
      </w:r>
    </w:p>
  </w:endnote>
  <w:endnote w:type="continuationSeparator" w:id="0">
    <w:p w14:paraId="6DE8F045" w14:textId="77777777" w:rsidR="00231F2F" w:rsidRDefault="00231F2F" w:rsidP="00A0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 Gövde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857935876"/>
      <w:docPartObj>
        <w:docPartGallery w:val="Page Numbers (Bottom of Page)"/>
        <w:docPartUnique/>
      </w:docPartObj>
    </w:sdtPr>
    <w:sdtContent>
      <w:p w14:paraId="15020E4D" w14:textId="0237C595" w:rsidR="009909C8" w:rsidRDefault="009909C8" w:rsidP="00853AAA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47C0614" w14:textId="77777777" w:rsidR="009909C8" w:rsidRDefault="009909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376013536"/>
      <w:docPartObj>
        <w:docPartGallery w:val="Page Numbers (Bottom of Page)"/>
        <w:docPartUnique/>
      </w:docPartObj>
    </w:sdtPr>
    <w:sdtContent>
      <w:p w14:paraId="79158B23" w14:textId="43C1561E" w:rsidR="009909C8" w:rsidRDefault="009909C8" w:rsidP="00194F3A">
        <w:pPr>
          <w:pStyle w:val="AltBilgi"/>
          <w:framePr w:h="680" w:hRule="exact" w:wrap="none" w:vAnchor="text" w:hAnchor="margin" w:xAlign="center" w:y="-294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31BEA039" w14:textId="77777777" w:rsidR="009909C8" w:rsidRDefault="009909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EDF3" w14:textId="77777777" w:rsidR="00231F2F" w:rsidRDefault="00231F2F" w:rsidP="00A01C39">
      <w:r>
        <w:separator/>
      </w:r>
    </w:p>
  </w:footnote>
  <w:footnote w:type="continuationSeparator" w:id="0">
    <w:p w14:paraId="77017DFB" w14:textId="77777777" w:rsidR="00231F2F" w:rsidRDefault="00231F2F" w:rsidP="00A01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9BE4" w14:textId="36CCDD6D" w:rsidR="00194F3A" w:rsidRPr="00194F3A" w:rsidRDefault="00194F3A" w:rsidP="00DB5F3A">
    <w:pPr>
      <w:jc w:val="center"/>
      <w:rPr>
        <w:rFonts w:cs="Times New Roman"/>
        <w:b/>
        <w:bCs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FBF9F68" wp14:editId="3CE7B568">
          <wp:simplePos x="0" y="0"/>
          <wp:positionH relativeFrom="column">
            <wp:posOffset>-405891</wp:posOffset>
          </wp:positionH>
          <wp:positionV relativeFrom="paragraph">
            <wp:posOffset>-213360</wp:posOffset>
          </wp:positionV>
          <wp:extent cx="914400" cy="868529"/>
          <wp:effectExtent l="0" t="0" r="0" b="8255"/>
          <wp:wrapNone/>
          <wp:docPr id="371410054" name="Resim 371410054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, yazı tipi, logo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8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F3A">
      <w:rPr>
        <w:rFonts w:cs="Times New Roman"/>
        <w:b/>
        <w:bCs/>
      </w:rPr>
      <w:t>T.C.</w:t>
    </w:r>
  </w:p>
  <w:p w14:paraId="7648D634" w14:textId="44968FA5" w:rsidR="00A01C39" w:rsidRDefault="00DB5F3A" w:rsidP="00DB5F3A">
    <w:pPr>
      <w:jc w:val="center"/>
      <w:rPr>
        <w:rFonts w:cs="Times New Roman"/>
        <w:b/>
        <w:bCs/>
      </w:rPr>
    </w:pPr>
    <w:r w:rsidRPr="00194F3A">
      <w:rPr>
        <w:rFonts w:cs="Times New Roman"/>
        <w:b/>
        <w:bCs/>
      </w:rPr>
      <w:t>ABDULAH GÜL ÜNİVERSİTESİ</w:t>
    </w:r>
  </w:p>
  <w:p w14:paraId="353E592E" w14:textId="210B5B92" w:rsidR="00DB5F3A" w:rsidRPr="00DB5F3A" w:rsidRDefault="00DB5F3A" w:rsidP="00DB5F3A">
    <w:pPr>
      <w:jc w:val="center"/>
      <w:rPr>
        <w:rFonts w:cs="Times New Roman"/>
        <w:b/>
      </w:rPr>
    </w:pPr>
    <w:r w:rsidRPr="00DB5F3A">
      <w:rPr>
        <w:rFonts w:cs="Times New Roman"/>
        <w:b/>
      </w:rPr>
      <w:t>Yurt Dışı Geçici Görev Sonu Raporu</w:t>
    </w:r>
  </w:p>
  <w:p w14:paraId="27704A50" w14:textId="5DCD53C7" w:rsidR="00DB5F3A" w:rsidRPr="00DB5F3A" w:rsidRDefault="00DB5F3A" w:rsidP="00DB5F3A">
    <w:pPr>
      <w:jc w:val="center"/>
      <w:rPr>
        <w:rFonts w:cs="Times New Roman"/>
        <w:b/>
        <w:i/>
        <w:iCs/>
        <w:sz w:val="18"/>
        <w:szCs w:val="18"/>
      </w:rPr>
    </w:pPr>
    <w:r w:rsidRPr="00DB5F3A">
      <w:rPr>
        <w:rFonts w:cs="Times New Roman"/>
        <w:b/>
        <w:i/>
        <w:iCs/>
        <w:sz w:val="18"/>
        <w:szCs w:val="18"/>
      </w:rPr>
      <w:t xml:space="preserve">(2021/14 Sayılı Cumhurbaşkanlığı Genelgesi Kapsamında </w:t>
    </w:r>
    <w:r w:rsidRPr="00194F3A">
      <w:rPr>
        <w:rFonts w:cs="Times New Roman"/>
        <w:b/>
        <w:i/>
        <w:iCs/>
        <w:sz w:val="18"/>
        <w:szCs w:val="18"/>
      </w:rPr>
      <w:t xml:space="preserve">Kamu Personeli Bilgi Sistemine </w:t>
    </w:r>
    <w:r>
      <w:rPr>
        <w:rFonts w:cs="Times New Roman"/>
        <w:b/>
        <w:i/>
        <w:iCs/>
        <w:sz w:val="18"/>
        <w:szCs w:val="18"/>
      </w:rPr>
      <w:t>Yüklenecek</w:t>
    </w:r>
    <w:r w:rsidRPr="00DB5F3A">
      <w:rPr>
        <w:rFonts w:cs="Times New Roman"/>
        <w:b/>
        <w:i/>
        <w:iCs/>
        <w:sz w:val="18"/>
        <w:szCs w:val="18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1A7"/>
    <w:multiLevelType w:val="hybridMultilevel"/>
    <w:tmpl w:val="16BEB82A"/>
    <w:lvl w:ilvl="0" w:tplc="5510CDE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0577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39"/>
    <w:rsid w:val="000027D3"/>
    <w:rsid w:val="000614ED"/>
    <w:rsid w:val="00076EDB"/>
    <w:rsid w:val="000C0574"/>
    <w:rsid w:val="001051B4"/>
    <w:rsid w:val="00122D7B"/>
    <w:rsid w:val="00123AE5"/>
    <w:rsid w:val="0012702A"/>
    <w:rsid w:val="0016444C"/>
    <w:rsid w:val="00194F3A"/>
    <w:rsid w:val="001A3FC8"/>
    <w:rsid w:val="001B1E94"/>
    <w:rsid w:val="00231F2F"/>
    <w:rsid w:val="00273BFE"/>
    <w:rsid w:val="0028026C"/>
    <w:rsid w:val="002E62C5"/>
    <w:rsid w:val="00300CC5"/>
    <w:rsid w:val="003522FA"/>
    <w:rsid w:val="0045160C"/>
    <w:rsid w:val="004A1043"/>
    <w:rsid w:val="004A31F7"/>
    <w:rsid w:val="00605A13"/>
    <w:rsid w:val="00606109"/>
    <w:rsid w:val="00702A48"/>
    <w:rsid w:val="00760624"/>
    <w:rsid w:val="0083560D"/>
    <w:rsid w:val="0088594E"/>
    <w:rsid w:val="008B6BAF"/>
    <w:rsid w:val="008E16E8"/>
    <w:rsid w:val="008E5343"/>
    <w:rsid w:val="0092184D"/>
    <w:rsid w:val="00926542"/>
    <w:rsid w:val="009376F3"/>
    <w:rsid w:val="00947D00"/>
    <w:rsid w:val="009909C8"/>
    <w:rsid w:val="00992FF2"/>
    <w:rsid w:val="009B1D35"/>
    <w:rsid w:val="009D6F65"/>
    <w:rsid w:val="00A01C39"/>
    <w:rsid w:val="00A71539"/>
    <w:rsid w:val="00AC09C7"/>
    <w:rsid w:val="00B02BD3"/>
    <w:rsid w:val="00B178FA"/>
    <w:rsid w:val="00B571BB"/>
    <w:rsid w:val="00B63CD5"/>
    <w:rsid w:val="00BF6CC1"/>
    <w:rsid w:val="00C26AFA"/>
    <w:rsid w:val="00C53938"/>
    <w:rsid w:val="00C662DE"/>
    <w:rsid w:val="00CC4394"/>
    <w:rsid w:val="00CF2393"/>
    <w:rsid w:val="00D66381"/>
    <w:rsid w:val="00DA6B54"/>
    <w:rsid w:val="00DB5F3A"/>
    <w:rsid w:val="00DF04AF"/>
    <w:rsid w:val="00E2267D"/>
    <w:rsid w:val="00E36674"/>
    <w:rsid w:val="00E41616"/>
    <w:rsid w:val="00E47720"/>
    <w:rsid w:val="00E615C9"/>
    <w:rsid w:val="00E97CF7"/>
    <w:rsid w:val="00F6729E"/>
    <w:rsid w:val="00FD1824"/>
    <w:rsid w:val="00FE46B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C9981"/>
  <w15:chartTrackingRefBased/>
  <w15:docId w15:val="{7CB7F470-10DD-1D4A-BECE-71B1295D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 Gövde)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1C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1C39"/>
  </w:style>
  <w:style w:type="paragraph" w:styleId="AltBilgi">
    <w:name w:val="footer"/>
    <w:basedOn w:val="Normal"/>
    <w:link w:val="AltBilgiChar"/>
    <w:uiPriority w:val="99"/>
    <w:unhideWhenUsed/>
    <w:rsid w:val="00A01C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1C39"/>
  </w:style>
  <w:style w:type="table" w:styleId="TabloKlavuzu">
    <w:name w:val="Table Grid"/>
    <w:basedOn w:val="NormalTablo"/>
    <w:uiPriority w:val="39"/>
    <w:rsid w:val="00605A13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5A13"/>
    <w:pPr>
      <w:spacing w:after="160" w:line="259" w:lineRule="auto"/>
      <w:ind w:left="72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SayfaNumaras">
    <w:name w:val="page number"/>
    <w:basedOn w:val="VarsaylanParagrafYazTipi"/>
    <w:uiPriority w:val="99"/>
    <w:semiHidden/>
    <w:unhideWhenUsed/>
    <w:rsid w:val="0099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Ebubekir Kocak</dc:creator>
  <cp:keywords/>
  <dc:description/>
  <cp:lastModifiedBy>Ebubekir Kocak</cp:lastModifiedBy>
  <cp:revision>55</cp:revision>
  <dcterms:created xsi:type="dcterms:W3CDTF">2024-06-03T12:45:00Z</dcterms:created>
  <dcterms:modified xsi:type="dcterms:W3CDTF">2024-06-04T11:45:00Z</dcterms:modified>
</cp:coreProperties>
</file>